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FFA3" w14:textId="5874754E" w:rsidR="00017823" w:rsidRPr="00043B8B" w:rsidRDefault="00043B8B" w:rsidP="00043B8B">
      <w:pPr>
        <w:jc w:val="center"/>
        <w:rPr>
          <w:b/>
          <w:bCs/>
        </w:rPr>
      </w:pPr>
      <w:r w:rsidRPr="00043B8B">
        <w:rPr>
          <w:b/>
          <w:bCs/>
        </w:rPr>
        <w:t xml:space="preserve">Anexa privind nr. de locuitori din fiecare localitate componentă GAL </w:t>
      </w:r>
      <w:r w:rsidR="00F504F8">
        <w:rPr>
          <w:b/>
          <w:bCs/>
        </w:rPr>
        <w:t>Histria-Razim-Hamangia</w:t>
      </w:r>
      <w:r w:rsidR="000F3A5B">
        <w:rPr>
          <w:b/>
          <w:bCs/>
        </w:rPr>
        <w:t xml:space="preserve"> </w:t>
      </w:r>
    </w:p>
    <w:p w14:paraId="65F81DF1" w14:textId="77777777" w:rsidR="00043B8B" w:rsidRDefault="00043B8B"/>
    <w:p w14:paraId="78BF2AB2" w14:textId="77777777" w:rsidR="003B42DF" w:rsidRDefault="003B42DF"/>
    <w:p w14:paraId="65E9954D" w14:textId="77777777" w:rsidR="003B42DF" w:rsidRDefault="003B42DF"/>
    <w:p w14:paraId="2616F0D5" w14:textId="5EC85FD4" w:rsidR="00043B8B" w:rsidRDefault="00A41B09">
      <w:r w:rsidRPr="00A41B09">
        <w:rPr>
          <w:noProof/>
        </w:rPr>
        <w:drawing>
          <wp:inline distT="0" distB="0" distL="0" distR="0" wp14:anchorId="1AE0AF2B" wp14:editId="6AC6069C">
            <wp:extent cx="5782310" cy="3955415"/>
            <wp:effectExtent l="0" t="0" r="8890" b="6985"/>
            <wp:docPr id="73542527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1ED56" w14:textId="2C092626" w:rsidR="00043B8B" w:rsidRDefault="00043B8B"/>
    <w:sectPr w:rsidR="00043B8B" w:rsidSect="00043B8B">
      <w:pgSz w:w="11909" w:h="16834" w:code="9"/>
      <w:pgMar w:top="1282" w:right="1183" w:bottom="993" w:left="16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8B"/>
    <w:rsid w:val="00017823"/>
    <w:rsid w:val="00043B8B"/>
    <w:rsid w:val="000F3A5B"/>
    <w:rsid w:val="002B0093"/>
    <w:rsid w:val="00331773"/>
    <w:rsid w:val="003444E1"/>
    <w:rsid w:val="00375A2D"/>
    <w:rsid w:val="003B31B4"/>
    <w:rsid w:val="003B42DF"/>
    <w:rsid w:val="0062700D"/>
    <w:rsid w:val="007F7E95"/>
    <w:rsid w:val="00920BDE"/>
    <w:rsid w:val="009239DA"/>
    <w:rsid w:val="00A41B09"/>
    <w:rsid w:val="00A71C36"/>
    <w:rsid w:val="00CF2932"/>
    <w:rsid w:val="00F504F8"/>
    <w:rsid w:val="00F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738C"/>
  <w14:defaultImageDpi w14:val="330"/>
  <w15:chartTrackingRefBased/>
  <w15:docId w15:val="{1008F5C4-A969-4031-B4CF-4F84D0DB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043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43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43B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43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43B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43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43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43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43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43B8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43B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43B8B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43B8B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43B8B"/>
    <w:rPr>
      <w:rFonts w:eastAsiaTheme="majorEastAsia" w:cstheme="majorBidi"/>
      <w:color w:val="2F5496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43B8B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43B8B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43B8B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43B8B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043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43B8B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43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43B8B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043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43B8B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043B8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43B8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43B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43B8B"/>
    <w:rPr>
      <w:i/>
      <w:iCs/>
      <w:color w:val="2F5496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043B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Reol</dc:creator>
  <cp:keywords/>
  <dc:description/>
  <cp:lastModifiedBy>Dumitru Mirica</cp:lastModifiedBy>
  <cp:revision>7</cp:revision>
  <dcterms:created xsi:type="dcterms:W3CDTF">2025-06-28T18:28:00Z</dcterms:created>
  <dcterms:modified xsi:type="dcterms:W3CDTF">2025-08-12T10:12:00Z</dcterms:modified>
</cp:coreProperties>
</file>